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B3C" w:rsidRPr="00140310" w:rsidRDefault="00140310" w:rsidP="0014031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40310">
        <w:rPr>
          <w:rFonts w:ascii="Times New Roman" w:hAnsi="Times New Roman" w:cs="Times New Roman"/>
          <w:b/>
          <w:sz w:val="32"/>
          <w:szCs w:val="32"/>
          <w:u w:val="single"/>
        </w:rPr>
        <w:t>PROJEKTOVÝ DEN</w:t>
      </w:r>
    </w:p>
    <w:p w:rsidR="00140310" w:rsidRDefault="00140310" w:rsidP="0014031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40310">
        <w:rPr>
          <w:rFonts w:ascii="Times New Roman" w:hAnsi="Times New Roman" w:cs="Times New Roman"/>
          <w:b/>
          <w:sz w:val="32"/>
          <w:szCs w:val="32"/>
          <w:u w:val="single"/>
        </w:rPr>
        <w:t>VESMÍR</w:t>
      </w:r>
    </w:p>
    <w:p w:rsidR="00140310" w:rsidRPr="00140310" w:rsidRDefault="00140310" w:rsidP="0014031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40310" w:rsidRP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310" w:rsidRP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>Dne 29. 4. 2016 se uskutečnil na naší škole opět projektový den.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0310">
        <w:rPr>
          <w:rFonts w:ascii="Times New Roman" w:hAnsi="Times New Roman" w:cs="Times New Roman"/>
          <w:sz w:val="28"/>
          <w:szCs w:val="28"/>
        </w:rPr>
        <w:t>My</w:t>
      </w:r>
      <w:proofErr w:type="gramEnd"/>
      <w:r w:rsidRPr="001403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0310">
        <w:rPr>
          <w:rFonts w:ascii="Times New Roman" w:hAnsi="Times New Roman" w:cs="Times New Roman"/>
          <w:sz w:val="28"/>
          <w:szCs w:val="28"/>
        </w:rPr>
        <w:t>jsem</w:t>
      </w:r>
      <w:proofErr w:type="gramEnd"/>
      <w:r w:rsidRPr="00140310">
        <w:rPr>
          <w:rFonts w:ascii="Times New Roman" w:hAnsi="Times New Roman" w:cs="Times New Roman"/>
          <w:sz w:val="28"/>
          <w:szCs w:val="28"/>
        </w:rPr>
        <w:t xml:space="preserve"> si s paní učitelkou Kozlíkovou vybrali téma VESMÍR. 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Přihlásilo se k nám více jak dvacet dětí a tak den mohl začít. </w:t>
      </w:r>
    </w:p>
    <w:p w:rsidR="00140310" w:rsidRP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>Nej</w:t>
      </w:r>
      <w:r>
        <w:rPr>
          <w:rFonts w:ascii="Times New Roman" w:hAnsi="Times New Roman" w:cs="Times New Roman"/>
          <w:sz w:val="28"/>
          <w:szCs w:val="28"/>
        </w:rPr>
        <w:t>prve jsme</w:t>
      </w:r>
      <w:r w:rsidRPr="00140310">
        <w:rPr>
          <w:rFonts w:ascii="Times New Roman" w:hAnsi="Times New Roman" w:cs="Times New Roman"/>
          <w:sz w:val="28"/>
          <w:szCs w:val="28"/>
        </w:rPr>
        <w:t xml:space="preserve"> jim připravili takový lehčí pracovní list, kde byly otázky typu, co si představují pod pojmem vesmír, jak by ho nakreslily, atd.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Pak jsme je provedli pomocí prezentace na interaktivní tabuli celým vesmírem a pak už začal hlavní program. 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A co to bylo? No přece sestavit sluneční soustavu. Žáci pracovali velmi pěkně, používali noviny, krepáky a vlastně vše, co jim přišlo pod ruku. Výsledkem je nádherná pomůcka do hodin přírodopisu, fyziky i zeměpisu. 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Poté následoval další pracovní list, tentokrát trochu těžší, ale žáci zvládli vše na jedničku. </w:t>
      </w:r>
    </w:p>
    <w:p w:rsidR="00140310" w:rsidRP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A co by to byl vesmír, kdyby se tam nenašel alespoň nějaký mimozemšťan. Tak si ho žáci také vyrobili, tentokrát pomocí alobalu. </w:t>
      </w: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 w:rsidRPr="00140310">
        <w:rPr>
          <w:rFonts w:ascii="Times New Roman" w:hAnsi="Times New Roman" w:cs="Times New Roman"/>
          <w:sz w:val="28"/>
          <w:szCs w:val="28"/>
        </w:rPr>
        <w:t xml:space="preserve">Myslím, že se nám projektový den povedl, </w:t>
      </w:r>
      <w:bookmarkStart w:id="0" w:name="_GoBack"/>
      <w:bookmarkEnd w:id="0"/>
      <w:r w:rsidRPr="00140310">
        <w:rPr>
          <w:rFonts w:ascii="Times New Roman" w:hAnsi="Times New Roman" w:cs="Times New Roman"/>
          <w:sz w:val="28"/>
          <w:szCs w:val="28"/>
        </w:rPr>
        <w:t>žáci byli velmi šikovní a podle jejich ohlasů se už na nás těší příští rok.</w:t>
      </w:r>
    </w:p>
    <w:p w:rsidR="00140310" w:rsidRP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310" w:rsidRDefault="00140310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140310">
        <w:rPr>
          <w:rFonts w:ascii="Times New Roman" w:hAnsi="Times New Roman" w:cs="Times New Roman"/>
          <w:sz w:val="28"/>
          <w:szCs w:val="28"/>
        </w:rPr>
        <w:t>Eliška Kozlíková a Naďa Šišková</w:t>
      </w: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91100" cy="8886825"/>
            <wp:effectExtent l="0" t="0" r="0" b="9525"/>
            <wp:docPr id="1" name="Obrázek 1" descr="C:\Users\siskova\Pictures\2016-05-09\2016050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kova\Pictures\2016-05-09\20160509_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91100" cy="8886825"/>
            <wp:effectExtent l="0" t="0" r="0" b="9525"/>
            <wp:docPr id="2" name="Obrázek 2" descr="C:\Users\siskova\Pictures\2016-05-09\20160509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kova\Pictures\2016-05-09\20160509_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991100" cy="8886825"/>
            <wp:effectExtent l="0" t="0" r="0" b="9525"/>
            <wp:docPr id="3" name="Obrázek 3" descr="C:\Users\siskova\Pictures\2016-05-09\20160509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skova\Pictures\2016-05-09\20160509_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3228975"/>
            <wp:effectExtent l="0" t="0" r="9525" b="9525"/>
            <wp:docPr id="4" name="Obrázek 4" descr="C:\Users\siskova\Pictures\2016-05-09\20160509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kova\Pictures\2016-05-09\20160509_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4B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4B" w:rsidRPr="00140310" w:rsidRDefault="00E10F4B" w:rsidP="00140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2625" cy="3228975"/>
            <wp:effectExtent l="0" t="0" r="9525" b="9525"/>
            <wp:docPr id="5" name="Obrázek 5" descr="C:\Users\siskova\Pictures\2016-05-09\20160509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skova\Pictures\2016-05-09\20160509_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F4B" w:rsidRPr="00140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310"/>
    <w:rsid w:val="00140310"/>
    <w:rsid w:val="00B20B3C"/>
    <w:rsid w:val="00E1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Šišková Naděžda</dc:creator>
  <cp:lastModifiedBy>Šišková Naděžda</cp:lastModifiedBy>
  <cp:revision>2</cp:revision>
  <dcterms:created xsi:type="dcterms:W3CDTF">2016-05-09T08:32:00Z</dcterms:created>
  <dcterms:modified xsi:type="dcterms:W3CDTF">2016-05-09T08:32:00Z</dcterms:modified>
</cp:coreProperties>
</file>