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F3" w:rsidRPr="009F216D" w:rsidRDefault="00421A5A">
      <w:pPr>
        <w:rPr>
          <w:b/>
          <w:sz w:val="32"/>
          <w:szCs w:val="32"/>
        </w:rPr>
      </w:pPr>
      <w:r w:rsidRPr="009F216D">
        <w:rPr>
          <w:b/>
          <w:sz w:val="32"/>
          <w:szCs w:val="32"/>
        </w:rPr>
        <w:t>Ročníkové práce 2017/2018</w:t>
      </w:r>
      <w:r w:rsidR="00290C89">
        <w:rPr>
          <w:b/>
          <w:sz w:val="32"/>
          <w:szCs w:val="32"/>
        </w:rPr>
        <w:t xml:space="preserve"> – 9. ročník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1301"/>
        <w:gridCol w:w="8338"/>
      </w:tblGrid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Iva Holubová</w:t>
            </w:r>
          </w:p>
        </w:tc>
        <w:tc>
          <w:tcPr>
            <w:tcW w:w="8338" w:type="dxa"/>
          </w:tcPr>
          <w:p w:rsidR="00421A5A" w:rsidRDefault="004C3840">
            <w:r>
              <w:t>Cestování (kam by se chtěl podívat, kde jsi byl, zážitky z cest,…)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 w:rsidP="004C3840">
            <w:r>
              <w:t>Přírodní katastrofy na Zemi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3.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Historie a současnost vybraného sportu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4.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Týmový sport a jeho charakteristika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5.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 xml:space="preserve">Olga </w:t>
            </w:r>
            <w:proofErr w:type="spellStart"/>
            <w:r>
              <w:t>Hummelová</w:t>
            </w:r>
            <w:proofErr w:type="spellEnd"/>
          </w:p>
        </w:tc>
        <w:tc>
          <w:tcPr>
            <w:tcW w:w="8338" w:type="dxa"/>
          </w:tcPr>
          <w:p w:rsidR="00421A5A" w:rsidRDefault="004C3840">
            <w:r>
              <w:t>Austrálie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6.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Svátky v anglicky mluvících zemích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7.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Památky a zajímavá místa Londýna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8.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 xml:space="preserve">Dana </w:t>
            </w:r>
            <w:proofErr w:type="spellStart"/>
            <w:r>
              <w:t>Jánová</w:t>
            </w:r>
            <w:proofErr w:type="spellEnd"/>
          </w:p>
        </w:tc>
        <w:tc>
          <w:tcPr>
            <w:tcW w:w="8338" w:type="dxa"/>
          </w:tcPr>
          <w:p w:rsidR="00421A5A" w:rsidRDefault="004C3840">
            <w:r>
              <w:t>Bavorsko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9.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Mnichov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10.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Hana Johánková</w:t>
            </w:r>
          </w:p>
        </w:tc>
        <w:tc>
          <w:tcPr>
            <w:tcW w:w="8338" w:type="dxa"/>
          </w:tcPr>
          <w:p w:rsidR="00421A5A" w:rsidRDefault="004C3840">
            <w:proofErr w:type="spellStart"/>
            <w:r>
              <w:t>Emotikony</w:t>
            </w:r>
            <w:proofErr w:type="spellEnd"/>
            <w:r>
              <w:t xml:space="preserve"> a jejich užití v IT komunikaci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11.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 xml:space="preserve">Historie a vývoj </w:t>
            </w:r>
            <w:proofErr w:type="spellStart"/>
            <w:r>
              <w:t>vyjm</w:t>
            </w:r>
            <w:proofErr w:type="spellEnd"/>
            <w:r>
              <w:t>. Slov (změny, nová slova, atd.)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12.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Současní klatovští výtvarníci (Fiala)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13.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Česká ilustrace a ilustrátoři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14.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Petra Kadlecová</w:t>
            </w:r>
          </w:p>
        </w:tc>
        <w:tc>
          <w:tcPr>
            <w:tcW w:w="8338" w:type="dxa"/>
          </w:tcPr>
          <w:p w:rsidR="00421A5A" w:rsidRDefault="004C3840">
            <w:proofErr w:type="spellStart"/>
            <w:r>
              <w:t>Geocaching</w:t>
            </w:r>
            <w:proofErr w:type="spellEnd"/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15.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Národní parky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16.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Sport a můj život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17.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Tepová frekvence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18.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Jana Karhanová</w:t>
            </w:r>
          </w:p>
        </w:tc>
        <w:tc>
          <w:tcPr>
            <w:tcW w:w="8338" w:type="dxa"/>
          </w:tcPr>
          <w:p w:rsidR="00421A5A" w:rsidRDefault="004C3840">
            <w:r>
              <w:t xml:space="preserve">Nicholas </w:t>
            </w:r>
            <w:proofErr w:type="spellStart"/>
            <w:r>
              <w:t>Winton</w:t>
            </w:r>
            <w:proofErr w:type="spellEnd"/>
            <w:r>
              <w:t>, ostýchavý hrdina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19.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Vznik a vývoj peněz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20.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Můj oblíbený autor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21.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Jaroslav Vrchlický a Klatovy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22.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Jiří Kopáček</w:t>
            </w:r>
          </w:p>
        </w:tc>
        <w:tc>
          <w:tcPr>
            <w:tcW w:w="8338" w:type="dxa"/>
          </w:tcPr>
          <w:p w:rsidR="00421A5A" w:rsidRDefault="004C3840">
            <w:r>
              <w:t>Návrh domácí počítačové sítě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23.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4C3840">
            <w:r>
              <w:t>Word – hromadná korespondence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>
            <w:r>
              <w:t>24.</w:t>
            </w:r>
          </w:p>
        </w:tc>
        <w:tc>
          <w:tcPr>
            <w:tcW w:w="1301" w:type="dxa"/>
          </w:tcPr>
          <w:p w:rsidR="00421A5A" w:rsidRDefault="00421A5A">
            <w:r>
              <w:t>Lukáš Kopecký</w:t>
            </w:r>
          </w:p>
        </w:tc>
        <w:tc>
          <w:tcPr>
            <w:tcW w:w="8338" w:type="dxa"/>
          </w:tcPr>
          <w:p w:rsidR="00421A5A" w:rsidRDefault="004C3840" w:rsidP="001677EF">
            <w:r>
              <w:t xml:space="preserve">Olga </w:t>
            </w:r>
            <w:proofErr w:type="spellStart"/>
            <w:r>
              <w:t>Hepnarová</w:t>
            </w:r>
            <w:proofErr w:type="spellEnd"/>
            <w:r>
              <w:t xml:space="preserve"> – poslední </w:t>
            </w:r>
            <w:r w:rsidR="001677EF">
              <w:t>popravená žena v Č</w:t>
            </w:r>
            <w:r>
              <w:t>eskoslovensku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lastRenderedPageBreak/>
              <w:t>25.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Václava Petrová</w:t>
            </w:r>
          </w:p>
        </w:tc>
        <w:tc>
          <w:tcPr>
            <w:tcW w:w="8338" w:type="dxa"/>
          </w:tcPr>
          <w:p w:rsidR="00421A5A" w:rsidRDefault="007B271D">
            <w:r>
              <w:t>Slavní čeští objevitelé a vynálezci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t>26.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7B271D">
            <w:r>
              <w:t>Vídeň, hlavní město Habsburské monarchie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t>27.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7B271D">
            <w:r>
              <w:t>Historie každodenního předmětu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 w:rsidP="00F71FFD">
            <w:r>
              <w:t>28.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Veronika Rendlová</w:t>
            </w:r>
          </w:p>
        </w:tc>
        <w:tc>
          <w:tcPr>
            <w:tcW w:w="8338" w:type="dxa"/>
          </w:tcPr>
          <w:p w:rsidR="00421A5A" w:rsidRDefault="007B271D">
            <w:r>
              <w:t>NP Šumava (zaměření na chráněné druhy)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t>29</w:t>
            </w:r>
            <w:r w:rsidR="00421A5A">
              <w:t>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7B271D">
            <w:r>
              <w:t>Pes domácí (historie, využití, plemena)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t>30</w:t>
            </w:r>
            <w:r w:rsidR="00421A5A">
              <w:t>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7B271D">
            <w:r>
              <w:t>Deštné pralesy (ohrožení živočichové, dopad lidské činnosti, ochrana)</w:t>
            </w:r>
          </w:p>
        </w:tc>
      </w:tr>
      <w:tr w:rsidR="007B271D" w:rsidTr="009F216D">
        <w:trPr>
          <w:trHeight w:val="567"/>
        </w:trPr>
        <w:tc>
          <w:tcPr>
            <w:tcW w:w="817" w:type="dxa"/>
          </w:tcPr>
          <w:p w:rsidR="007B271D" w:rsidRDefault="007B271D">
            <w:r>
              <w:t>3</w:t>
            </w:r>
            <w:r w:rsidR="00F71FFD">
              <w:t>1</w:t>
            </w:r>
            <w:r>
              <w:t>.</w:t>
            </w:r>
          </w:p>
        </w:tc>
        <w:tc>
          <w:tcPr>
            <w:tcW w:w="1301" w:type="dxa"/>
            <w:vMerge w:val="restart"/>
          </w:tcPr>
          <w:p w:rsidR="007B271D" w:rsidRDefault="007B271D">
            <w:r>
              <w:t xml:space="preserve">Emilie </w:t>
            </w:r>
            <w:proofErr w:type="spellStart"/>
            <w:r>
              <w:t>Salvetrová</w:t>
            </w:r>
            <w:proofErr w:type="spellEnd"/>
          </w:p>
        </w:tc>
        <w:tc>
          <w:tcPr>
            <w:tcW w:w="8338" w:type="dxa"/>
          </w:tcPr>
          <w:p w:rsidR="007B271D" w:rsidRDefault="007B271D">
            <w:r>
              <w:t>Chemie: Ochrana životního prostředí (půda, voda, vzduch)</w:t>
            </w:r>
          </w:p>
        </w:tc>
      </w:tr>
      <w:tr w:rsidR="007B271D" w:rsidTr="009F216D">
        <w:trPr>
          <w:trHeight w:val="567"/>
        </w:trPr>
        <w:tc>
          <w:tcPr>
            <w:tcW w:w="817" w:type="dxa"/>
          </w:tcPr>
          <w:p w:rsidR="007B271D" w:rsidRDefault="00F71FFD">
            <w:r>
              <w:t>32.</w:t>
            </w:r>
          </w:p>
        </w:tc>
        <w:tc>
          <w:tcPr>
            <w:tcW w:w="1301" w:type="dxa"/>
            <w:vMerge/>
          </w:tcPr>
          <w:p w:rsidR="007B271D" w:rsidRDefault="007B271D"/>
        </w:tc>
        <w:tc>
          <w:tcPr>
            <w:tcW w:w="8338" w:type="dxa"/>
          </w:tcPr>
          <w:p w:rsidR="007B271D" w:rsidRDefault="007B271D">
            <w:r>
              <w:t>Chemie: Vitamíny ve výživě člověka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 w:rsidP="00F71FFD">
            <w:r>
              <w:t>3</w:t>
            </w:r>
            <w:r w:rsidR="00F71FFD">
              <w:t>3</w:t>
            </w:r>
            <w:r>
              <w:t>.</w:t>
            </w:r>
          </w:p>
        </w:tc>
        <w:tc>
          <w:tcPr>
            <w:tcW w:w="1301" w:type="dxa"/>
            <w:vMerge w:val="restart"/>
          </w:tcPr>
          <w:p w:rsidR="00421A5A" w:rsidRDefault="00421A5A">
            <w:r>
              <w:t>Naděžda Šišková</w:t>
            </w:r>
          </w:p>
        </w:tc>
        <w:tc>
          <w:tcPr>
            <w:tcW w:w="8338" w:type="dxa"/>
          </w:tcPr>
          <w:p w:rsidR="00421A5A" w:rsidRDefault="007B271D">
            <w:r>
              <w:t>Jaderná havárie – Černobyl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421A5A" w:rsidP="00F71FFD">
            <w:r>
              <w:t>3</w:t>
            </w:r>
            <w:r w:rsidR="00F71FFD">
              <w:t>4</w:t>
            </w:r>
            <w:r>
              <w:t>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1677EF">
            <w:r>
              <w:t>Matematické hádanky a hlavolamy</w:t>
            </w:r>
          </w:p>
        </w:tc>
      </w:tr>
      <w:tr w:rsidR="00421A5A" w:rsidTr="009F216D">
        <w:trPr>
          <w:trHeight w:val="567"/>
        </w:trPr>
        <w:tc>
          <w:tcPr>
            <w:tcW w:w="817" w:type="dxa"/>
          </w:tcPr>
          <w:p w:rsidR="00421A5A" w:rsidRDefault="00F71FFD">
            <w:r>
              <w:t>35</w:t>
            </w:r>
            <w:r w:rsidR="00421A5A">
              <w:t>.</w:t>
            </w:r>
          </w:p>
        </w:tc>
        <w:tc>
          <w:tcPr>
            <w:tcW w:w="1301" w:type="dxa"/>
            <w:vMerge/>
          </w:tcPr>
          <w:p w:rsidR="00421A5A" w:rsidRDefault="00421A5A"/>
        </w:tc>
        <w:tc>
          <w:tcPr>
            <w:tcW w:w="8338" w:type="dxa"/>
          </w:tcPr>
          <w:p w:rsidR="00421A5A" w:rsidRDefault="001677EF">
            <w:r>
              <w:t>Lysohlávky a další halucinogenní látky v ČR</w:t>
            </w:r>
          </w:p>
        </w:tc>
      </w:tr>
      <w:tr w:rsidR="008A079E" w:rsidTr="009F216D">
        <w:trPr>
          <w:trHeight w:val="567"/>
        </w:trPr>
        <w:tc>
          <w:tcPr>
            <w:tcW w:w="817" w:type="dxa"/>
          </w:tcPr>
          <w:p w:rsidR="008A079E" w:rsidRDefault="008A079E" w:rsidP="00F71FFD">
            <w:r>
              <w:t>36.</w:t>
            </w:r>
          </w:p>
        </w:tc>
        <w:tc>
          <w:tcPr>
            <w:tcW w:w="1301" w:type="dxa"/>
            <w:vMerge w:val="restart"/>
          </w:tcPr>
          <w:p w:rsidR="008A079E" w:rsidRDefault="008A079E" w:rsidP="00CA1A3F">
            <w:r>
              <w:t>Kateřina Vágnerová</w:t>
            </w:r>
          </w:p>
        </w:tc>
        <w:tc>
          <w:tcPr>
            <w:tcW w:w="8338" w:type="dxa"/>
          </w:tcPr>
          <w:p w:rsidR="008A079E" w:rsidRDefault="008A079E" w:rsidP="00CA1A3F">
            <w:r>
              <w:t>Jak to funguje? (přístroje u nás doma)</w:t>
            </w:r>
          </w:p>
        </w:tc>
      </w:tr>
      <w:tr w:rsidR="008A079E" w:rsidTr="009F216D">
        <w:trPr>
          <w:trHeight w:val="567"/>
        </w:trPr>
        <w:tc>
          <w:tcPr>
            <w:tcW w:w="817" w:type="dxa"/>
          </w:tcPr>
          <w:p w:rsidR="008A079E" w:rsidRDefault="008A079E" w:rsidP="00F71FFD">
            <w:r>
              <w:t>37.</w:t>
            </w:r>
          </w:p>
        </w:tc>
        <w:tc>
          <w:tcPr>
            <w:tcW w:w="1301" w:type="dxa"/>
            <w:vMerge/>
          </w:tcPr>
          <w:p w:rsidR="008A079E" w:rsidRDefault="008A079E" w:rsidP="00CA1A3F"/>
        </w:tc>
        <w:tc>
          <w:tcPr>
            <w:tcW w:w="8338" w:type="dxa"/>
          </w:tcPr>
          <w:p w:rsidR="008A079E" w:rsidRDefault="008A079E" w:rsidP="00CA1A3F">
            <w:r>
              <w:t>Jak to funguje? (přístroje u nás doma)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 w:rsidP="00F71FFD">
            <w:r>
              <w:t>38.</w:t>
            </w:r>
          </w:p>
        </w:tc>
        <w:tc>
          <w:tcPr>
            <w:tcW w:w="1301" w:type="dxa"/>
            <w:vMerge w:val="restart"/>
          </w:tcPr>
          <w:p w:rsidR="00F71FFD" w:rsidRDefault="00F71FFD">
            <w:r>
              <w:t>Jaroslava Vacková</w:t>
            </w:r>
          </w:p>
        </w:tc>
        <w:tc>
          <w:tcPr>
            <w:tcW w:w="8338" w:type="dxa"/>
          </w:tcPr>
          <w:p w:rsidR="00F71FFD" w:rsidRDefault="00F71FFD">
            <w:r>
              <w:t>Významné osobnosti Klatovska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 w:rsidP="008A079E">
            <w:r>
              <w:t>3</w:t>
            </w:r>
            <w:r w:rsidR="008A079E">
              <w:t>9</w:t>
            </w:r>
            <w:r>
              <w:t>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„Zlatá dvacátá“ aneb jak se žilo za první republiky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40.</w:t>
            </w:r>
          </w:p>
        </w:tc>
        <w:tc>
          <w:tcPr>
            <w:tcW w:w="1301" w:type="dxa"/>
            <w:vMerge w:val="restart"/>
          </w:tcPr>
          <w:p w:rsidR="00F71FFD" w:rsidRDefault="00F71FFD">
            <w:r>
              <w:t>Petr Zahradník</w:t>
            </w:r>
          </w:p>
        </w:tc>
        <w:tc>
          <w:tcPr>
            <w:tcW w:w="8338" w:type="dxa"/>
          </w:tcPr>
          <w:p w:rsidR="00F71FFD" w:rsidRDefault="00F71FFD">
            <w:r>
              <w:t>Opracování dřeva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41.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Opracování kovu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42.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Plasty – zpracování, opracování, výroba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43.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Automobilový průmysl v ČR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44.</w:t>
            </w:r>
          </w:p>
        </w:tc>
        <w:tc>
          <w:tcPr>
            <w:tcW w:w="1301" w:type="dxa"/>
            <w:vMerge w:val="restart"/>
          </w:tcPr>
          <w:p w:rsidR="00F71FFD" w:rsidRDefault="00F71FFD">
            <w:r>
              <w:t>Věra Žižková</w:t>
            </w:r>
          </w:p>
        </w:tc>
        <w:tc>
          <w:tcPr>
            <w:tcW w:w="8338" w:type="dxa"/>
          </w:tcPr>
          <w:p w:rsidR="00F71FFD" w:rsidRDefault="00F71FFD">
            <w:proofErr w:type="spellStart"/>
            <w:r>
              <w:t>Travelling</w:t>
            </w:r>
            <w:proofErr w:type="spellEnd"/>
            <w:r>
              <w:t xml:space="preserve"> (cestování – zážitky, kde jsem byl, kam bych chtěl jet)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45.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proofErr w:type="spellStart"/>
            <w:r>
              <w:t>Lifestyle</w:t>
            </w:r>
            <w:proofErr w:type="spellEnd"/>
            <w:r>
              <w:t xml:space="preserve"> (život dnešní mládeže, hudba, média, oblékání, zájmy)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46.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 xml:space="preserve">My </w:t>
            </w:r>
            <w:proofErr w:type="spellStart"/>
            <w:r>
              <w:t>favourite</w:t>
            </w:r>
            <w:proofErr w:type="spellEnd"/>
            <w:r>
              <w:t xml:space="preserve"> </w:t>
            </w:r>
            <w:proofErr w:type="spellStart"/>
            <w:r>
              <w:t>british</w:t>
            </w:r>
            <w:proofErr w:type="spellEnd"/>
            <w:r>
              <w:t xml:space="preserve"> person (herec, zpěvák, spisovatel, sportovec, politik)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47.</w:t>
            </w:r>
          </w:p>
        </w:tc>
        <w:tc>
          <w:tcPr>
            <w:tcW w:w="1301" w:type="dxa"/>
            <w:vMerge w:val="restart"/>
          </w:tcPr>
          <w:p w:rsidR="00F71FFD" w:rsidRDefault="00F71FFD">
            <w:r>
              <w:t>Věra Steinerová</w:t>
            </w:r>
          </w:p>
        </w:tc>
        <w:tc>
          <w:tcPr>
            <w:tcW w:w="8338" w:type="dxa"/>
          </w:tcPr>
          <w:p w:rsidR="00F71FFD" w:rsidRDefault="00F71FFD">
            <w:r>
              <w:t>Oblíbení autoři žáků naší školy (dotazníkové šetření)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48.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Literární žánr, který mám rád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49.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Současná hudební osobnost Klatovska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lastRenderedPageBreak/>
              <w:t>50.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F71FFD">
            <w:r>
              <w:t>Oblíbení interpreti žáků naší školy (dotazníkové šetření)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51.</w:t>
            </w:r>
          </w:p>
        </w:tc>
        <w:tc>
          <w:tcPr>
            <w:tcW w:w="1301" w:type="dxa"/>
            <w:vMerge w:val="restart"/>
          </w:tcPr>
          <w:p w:rsidR="00F71FFD" w:rsidRDefault="00F71FFD">
            <w:r>
              <w:t>Jaroslava Šauerová</w:t>
            </w:r>
          </w:p>
        </w:tc>
        <w:tc>
          <w:tcPr>
            <w:tcW w:w="8338" w:type="dxa"/>
          </w:tcPr>
          <w:p w:rsidR="00F71FFD" w:rsidRDefault="00537660">
            <w:r>
              <w:t>Pythagoras a jeho škola</w:t>
            </w:r>
          </w:p>
        </w:tc>
      </w:tr>
      <w:tr w:rsidR="00F71FFD" w:rsidTr="009F216D">
        <w:trPr>
          <w:trHeight w:val="567"/>
        </w:trPr>
        <w:tc>
          <w:tcPr>
            <w:tcW w:w="817" w:type="dxa"/>
          </w:tcPr>
          <w:p w:rsidR="00F71FFD" w:rsidRDefault="00F71FFD">
            <w:r>
              <w:t>52.</w:t>
            </w:r>
          </w:p>
        </w:tc>
        <w:tc>
          <w:tcPr>
            <w:tcW w:w="1301" w:type="dxa"/>
            <w:vMerge/>
          </w:tcPr>
          <w:p w:rsidR="00F71FFD" w:rsidRDefault="00F71FFD"/>
        </w:tc>
        <w:tc>
          <w:tcPr>
            <w:tcW w:w="8338" w:type="dxa"/>
          </w:tcPr>
          <w:p w:rsidR="00F71FFD" w:rsidRDefault="00537660">
            <w:r>
              <w:t>Ludolfovo číslo</w:t>
            </w:r>
          </w:p>
        </w:tc>
      </w:tr>
    </w:tbl>
    <w:p w:rsidR="00421A5A" w:rsidRDefault="00421A5A"/>
    <w:sectPr w:rsidR="00421A5A" w:rsidSect="009F216D">
      <w:pgSz w:w="11906" w:h="16838"/>
      <w:pgMar w:top="1135" w:right="624" w:bottom="993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5A"/>
    <w:rsid w:val="000209F0"/>
    <w:rsid w:val="00047F02"/>
    <w:rsid w:val="000802E6"/>
    <w:rsid w:val="000E6E3C"/>
    <w:rsid w:val="00110E8F"/>
    <w:rsid w:val="00121D9A"/>
    <w:rsid w:val="001677EF"/>
    <w:rsid w:val="001C08C8"/>
    <w:rsid w:val="001C397A"/>
    <w:rsid w:val="001C6D86"/>
    <w:rsid w:val="002008F3"/>
    <w:rsid w:val="002310B2"/>
    <w:rsid w:val="00280163"/>
    <w:rsid w:val="00290699"/>
    <w:rsid w:val="00290C89"/>
    <w:rsid w:val="00293FCA"/>
    <w:rsid w:val="002956C6"/>
    <w:rsid w:val="0029667C"/>
    <w:rsid w:val="00300F4D"/>
    <w:rsid w:val="003246A5"/>
    <w:rsid w:val="00325E42"/>
    <w:rsid w:val="0035552D"/>
    <w:rsid w:val="00421A5A"/>
    <w:rsid w:val="0047348B"/>
    <w:rsid w:val="004A5FAF"/>
    <w:rsid w:val="004C3840"/>
    <w:rsid w:val="00537660"/>
    <w:rsid w:val="005578E1"/>
    <w:rsid w:val="006076F1"/>
    <w:rsid w:val="00671C2C"/>
    <w:rsid w:val="006906B1"/>
    <w:rsid w:val="00746193"/>
    <w:rsid w:val="007B225A"/>
    <w:rsid w:val="007B271D"/>
    <w:rsid w:val="007E3CC9"/>
    <w:rsid w:val="008202AB"/>
    <w:rsid w:val="00851ED8"/>
    <w:rsid w:val="008A079E"/>
    <w:rsid w:val="008B68F7"/>
    <w:rsid w:val="009B189D"/>
    <w:rsid w:val="009C3EA6"/>
    <w:rsid w:val="009D7F59"/>
    <w:rsid w:val="009F216D"/>
    <w:rsid w:val="00A0056E"/>
    <w:rsid w:val="00A0058F"/>
    <w:rsid w:val="00A96CEB"/>
    <w:rsid w:val="00AA3F71"/>
    <w:rsid w:val="00AB6133"/>
    <w:rsid w:val="00AC50FC"/>
    <w:rsid w:val="00AF633B"/>
    <w:rsid w:val="00B54847"/>
    <w:rsid w:val="00B62077"/>
    <w:rsid w:val="00BA303F"/>
    <w:rsid w:val="00C364D7"/>
    <w:rsid w:val="00D236BB"/>
    <w:rsid w:val="00D249D6"/>
    <w:rsid w:val="00D40FEC"/>
    <w:rsid w:val="00D542F0"/>
    <w:rsid w:val="00D95C27"/>
    <w:rsid w:val="00E35385"/>
    <w:rsid w:val="00E7339B"/>
    <w:rsid w:val="00E81BF2"/>
    <w:rsid w:val="00ED5485"/>
    <w:rsid w:val="00F24E10"/>
    <w:rsid w:val="00F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Salvetr</dc:creator>
  <cp:lastModifiedBy>Emilie Salvetrová</cp:lastModifiedBy>
  <cp:revision>2</cp:revision>
  <cp:lastPrinted>2017-09-10T07:18:00Z</cp:lastPrinted>
  <dcterms:created xsi:type="dcterms:W3CDTF">2017-11-21T06:17:00Z</dcterms:created>
  <dcterms:modified xsi:type="dcterms:W3CDTF">2017-11-21T06:17:00Z</dcterms:modified>
</cp:coreProperties>
</file>