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03" w:rsidRDefault="008E6503" w:rsidP="008E650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8E6503" w:rsidRDefault="008E6503" w:rsidP="008E650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</w:t>
      </w:r>
      <w:r w:rsidRPr="006535E8">
        <w:rPr>
          <w:b w:val="0"/>
        </w:rPr>
        <w:t xml:space="preserve">339 01 Klatovy;  </w:t>
      </w:r>
      <w:r w:rsidRPr="006535E8">
        <w:rPr>
          <w:b w:val="0"/>
        </w:rPr>
        <w:sym w:font="Wingdings" w:char="F028"/>
      </w:r>
      <w:r w:rsidRPr="006535E8">
        <w:rPr>
          <w:b w:val="0"/>
        </w:rPr>
        <w:t xml:space="preserve"> 376312154, fax 376326089</w:t>
      </w:r>
    </w:p>
    <w:p w:rsidR="008E6503" w:rsidRDefault="008E6503" w:rsidP="008E6503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 w:rsidRPr="00A414DC">
        <w:rPr>
          <w:b w:val="0"/>
          <w:lang w:val="de-DE"/>
        </w:rPr>
        <w:t>@maszskt.cz;</w:t>
      </w:r>
      <w:r>
        <w:rPr>
          <w:b w:val="0"/>
        </w:rPr>
        <w:t xml:space="preserve"> internet: www.maszskt.cz</w:t>
      </w:r>
    </w:p>
    <w:p w:rsidR="008E6503" w:rsidRDefault="008E6503" w:rsidP="008E6503"/>
    <w:p w:rsidR="008E6503" w:rsidRDefault="008E6503" w:rsidP="008E6503">
      <w:proofErr w:type="gramStart"/>
      <w:r>
        <w:t>Č.j.</w:t>
      </w:r>
      <w:proofErr w:type="gramEnd"/>
      <w:r>
        <w:t xml:space="preserve">: KTM ZŠ </w:t>
      </w:r>
      <w:r w:rsidR="00474CC5">
        <w:t>195</w:t>
      </w:r>
      <w:r>
        <w:t xml:space="preserve">/22                                                                            </w:t>
      </w:r>
      <w:r w:rsidR="00742050">
        <w:t xml:space="preserve">     </w:t>
      </w:r>
      <w:bookmarkStart w:id="0" w:name="_GoBack"/>
      <w:bookmarkEnd w:id="0"/>
      <w:r>
        <w:t xml:space="preserve">  Klatovy </w:t>
      </w:r>
      <w:proofErr w:type="gramStart"/>
      <w:r>
        <w:t>28.03.2022</w:t>
      </w:r>
      <w:proofErr w:type="gramEnd"/>
    </w:p>
    <w:p w:rsidR="008E6503" w:rsidRDefault="008E6503" w:rsidP="008E6503"/>
    <w:p w:rsidR="008E6503" w:rsidRPr="00AA16A7" w:rsidRDefault="008E6503" w:rsidP="008E650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OZNÁMENÍ</w:t>
      </w:r>
    </w:p>
    <w:p w:rsidR="008E6503" w:rsidRDefault="008E6503" w:rsidP="008E6503"/>
    <w:p w:rsidR="008E6503" w:rsidRDefault="008E6503" w:rsidP="008E6503">
      <w:pPr>
        <w:jc w:val="both"/>
      </w:pPr>
      <w:r>
        <w:t xml:space="preserve">           Masarykova základní školy Klatovy, tř. Národních mučedníků 185 jako věcně a místně příslušný správní orgán ve smyslu ustanovení § 183 odst. 2 zákona č. 561/2004 Sb., o předškolním, základním, středním, vyšším odborném a jiném vzdělávání (školský zákon), ve znění pozdějších předpisů </w:t>
      </w:r>
      <w:r w:rsidR="00564B7B">
        <w:t>oznamuje rozhodnutí</w:t>
      </w:r>
      <w:r>
        <w:t>:</w:t>
      </w:r>
    </w:p>
    <w:p w:rsidR="008E6503" w:rsidRDefault="008E6503" w:rsidP="008E6503"/>
    <w:p w:rsidR="008E6503" w:rsidRDefault="008E6503" w:rsidP="008E6503">
      <w:r>
        <w:t xml:space="preserve">dítě s registračním číslem </w:t>
      </w:r>
    </w:p>
    <w:p w:rsidR="008E6503" w:rsidRDefault="008E6503" w:rsidP="008E6503"/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557450" w:rsidRDefault="00564B7B" w:rsidP="00564B7B">
            <w:pPr>
              <w:jc w:val="center"/>
              <w:rPr>
                <w:b/>
              </w:rPr>
            </w:pPr>
            <w:r>
              <w:rPr>
                <w:b/>
              </w:rPr>
              <w:t>KTM ZŠ 155/22</w:t>
            </w:r>
            <w:r w:rsidR="008E6503">
              <w:rPr>
                <w:b/>
              </w:rPr>
              <w:t xml:space="preserve"> – přijímá k základnímu vzdělávání</w:t>
            </w: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6C029E" w:rsidRDefault="00564B7B" w:rsidP="00041438">
            <w:pPr>
              <w:jc w:val="center"/>
              <w:rPr>
                <w:b/>
              </w:rPr>
            </w:pPr>
            <w:r>
              <w:rPr>
                <w:b/>
              </w:rPr>
              <w:t>KTM ZŠ 166/22</w:t>
            </w:r>
            <w:r w:rsidR="008E6503" w:rsidRPr="006C029E">
              <w:rPr>
                <w:b/>
              </w:rPr>
              <w:t xml:space="preserve"> – přijímá</w:t>
            </w:r>
            <w:r w:rsidR="008E6503">
              <w:rPr>
                <w:b/>
              </w:rPr>
              <w:t xml:space="preserve"> k základnímu vzdělávání</w:t>
            </w: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6C029E" w:rsidRDefault="00564B7B" w:rsidP="00564B7B">
            <w:pPr>
              <w:jc w:val="center"/>
              <w:rPr>
                <w:b/>
              </w:rPr>
            </w:pPr>
            <w:r>
              <w:rPr>
                <w:b/>
              </w:rPr>
              <w:t>KTM ZŠ 1</w:t>
            </w:r>
            <w:r>
              <w:rPr>
                <w:b/>
              </w:rPr>
              <w:t>70</w:t>
            </w:r>
            <w:r>
              <w:rPr>
                <w:b/>
              </w:rPr>
              <w:t>/22</w:t>
            </w:r>
            <w:r w:rsidRPr="006C029E">
              <w:rPr>
                <w:b/>
              </w:rPr>
              <w:t xml:space="preserve"> </w:t>
            </w:r>
            <w:r w:rsidR="008E6503" w:rsidRPr="006C029E">
              <w:rPr>
                <w:b/>
              </w:rPr>
              <w:t>– přijímá</w:t>
            </w:r>
            <w:r w:rsidR="008E6503">
              <w:rPr>
                <w:b/>
              </w:rPr>
              <w:t xml:space="preserve"> k základnímu vzdělávání</w:t>
            </w: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6C029E" w:rsidRDefault="00564B7B" w:rsidP="00564B7B">
            <w:pPr>
              <w:jc w:val="center"/>
              <w:rPr>
                <w:b/>
              </w:rPr>
            </w:pPr>
            <w:r>
              <w:rPr>
                <w:b/>
              </w:rPr>
              <w:t>KTM ZŠ 172</w:t>
            </w:r>
            <w:r>
              <w:rPr>
                <w:b/>
              </w:rPr>
              <w:t>/22</w:t>
            </w:r>
            <w:r w:rsidRPr="006C029E">
              <w:rPr>
                <w:b/>
              </w:rPr>
              <w:t xml:space="preserve"> </w:t>
            </w:r>
            <w:r w:rsidR="008E6503" w:rsidRPr="006C029E">
              <w:rPr>
                <w:b/>
              </w:rPr>
              <w:t>– přijímá</w:t>
            </w:r>
            <w:r w:rsidR="008E6503">
              <w:rPr>
                <w:b/>
              </w:rPr>
              <w:t xml:space="preserve"> k základnímu vzdělávání</w:t>
            </w: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6C029E" w:rsidRDefault="00564B7B" w:rsidP="00564B7B">
            <w:pPr>
              <w:jc w:val="center"/>
              <w:rPr>
                <w:b/>
              </w:rPr>
            </w:pPr>
            <w:r>
              <w:rPr>
                <w:b/>
              </w:rPr>
              <w:t>KTM ZŠ 1</w:t>
            </w:r>
            <w:r>
              <w:rPr>
                <w:b/>
              </w:rPr>
              <w:t>73</w:t>
            </w:r>
            <w:r>
              <w:rPr>
                <w:b/>
              </w:rPr>
              <w:t>/22</w:t>
            </w:r>
            <w:r w:rsidRPr="006C029E">
              <w:rPr>
                <w:b/>
              </w:rPr>
              <w:t xml:space="preserve"> </w:t>
            </w:r>
            <w:r w:rsidR="008E6503" w:rsidRPr="006C029E">
              <w:rPr>
                <w:b/>
              </w:rPr>
              <w:t>– přijímá</w:t>
            </w:r>
            <w:r w:rsidR="008E6503">
              <w:rPr>
                <w:b/>
              </w:rPr>
              <w:t xml:space="preserve"> k základnímu vzdělávání</w:t>
            </w: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557450" w:rsidRDefault="00564B7B" w:rsidP="00564B7B">
            <w:pPr>
              <w:jc w:val="center"/>
              <w:rPr>
                <w:b/>
              </w:rPr>
            </w:pPr>
            <w:r>
              <w:rPr>
                <w:b/>
              </w:rPr>
              <w:t>KTM ZŠ 1</w:t>
            </w:r>
            <w:r>
              <w:rPr>
                <w:b/>
              </w:rPr>
              <w:t>84</w:t>
            </w:r>
            <w:r>
              <w:rPr>
                <w:b/>
              </w:rPr>
              <w:t>/22</w:t>
            </w:r>
            <w:r w:rsidRPr="006C029E">
              <w:rPr>
                <w:b/>
              </w:rPr>
              <w:t xml:space="preserve"> </w:t>
            </w:r>
            <w:r w:rsidR="008E6503">
              <w:rPr>
                <w:b/>
              </w:rPr>
              <w:t>– přijímá k základnímu vzdělávání</w:t>
            </w: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557450" w:rsidRDefault="00564B7B" w:rsidP="00564B7B">
            <w:pPr>
              <w:jc w:val="center"/>
              <w:rPr>
                <w:b/>
              </w:rPr>
            </w:pPr>
            <w:r>
              <w:rPr>
                <w:b/>
              </w:rPr>
              <w:t>KTM ZŠ 1</w:t>
            </w:r>
            <w:r>
              <w:rPr>
                <w:b/>
              </w:rPr>
              <w:t>85</w:t>
            </w:r>
            <w:r>
              <w:rPr>
                <w:b/>
              </w:rPr>
              <w:t>/22</w:t>
            </w:r>
            <w:r w:rsidRPr="006C029E">
              <w:rPr>
                <w:b/>
              </w:rPr>
              <w:t xml:space="preserve"> </w:t>
            </w:r>
            <w:r w:rsidR="008E6503">
              <w:rPr>
                <w:b/>
              </w:rPr>
              <w:t>– přijímá k základnímu vzdělávání</w:t>
            </w: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557450" w:rsidRDefault="00564B7B" w:rsidP="00474CC5">
            <w:pPr>
              <w:jc w:val="center"/>
              <w:rPr>
                <w:b/>
              </w:rPr>
            </w:pPr>
            <w:r>
              <w:rPr>
                <w:b/>
              </w:rPr>
              <w:t>KTM ZŠ 1</w:t>
            </w:r>
            <w:r w:rsidR="00474CC5">
              <w:rPr>
                <w:b/>
              </w:rPr>
              <w:t>93</w:t>
            </w:r>
            <w:r>
              <w:rPr>
                <w:b/>
              </w:rPr>
              <w:t>/22</w:t>
            </w:r>
            <w:r w:rsidRPr="006C029E">
              <w:rPr>
                <w:b/>
              </w:rPr>
              <w:t xml:space="preserve"> </w:t>
            </w:r>
            <w:r w:rsidR="008E6503">
              <w:rPr>
                <w:b/>
              </w:rPr>
              <w:t>– přijímá k základnímu vzdělávání</w:t>
            </w: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557450" w:rsidRDefault="00564B7B" w:rsidP="00474CC5">
            <w:pPr>
              <w:jc w:val="center"/>
              <w:rPr>
                <w:b/>
              </w:rPr>
            </w:pPr>
            <w:r>
              <w:rPr>
                <w:b/>
              </w:rPr>
              <w:t>KTM ZŠ 1</w:t>
            </w:r>
            <w:r w:rsidR="00474CC5">
              <w:rPr>
                <w:b/>
              </w:rPr>
              <w:t>94</w:t>
            </w:r>
            <w:r>
              <w:rPr>
                <w:b/>
              </w:rPr>
              <w:t>/22</w:t>
            </w:r>
            <w:r w:rsidRPr="006C029E">
              <w:rPr>
                <w:b/>
              </w:rPr>
              <w:t xml:space="preserve"> </w:t>
            </w:r>
            <w:r w:rsidR="008E6503">
              <w:rPr>
                <w:b/>
              </w:rPr>
              <w:t>– přijímá k základnímu vzdělávání</w:t>
            </w: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557450" w:rsidRDefault="008E6503" w:rsidP="00041438">
            <w:pPr>
              <w:jc w:val="center"/>
              <w:rPr>
                <w:b/>
              </w:rPr>
            </w:pPr>
          </w:p>
        </w:tc>
      </w:tr>
      <w:tr w:rsidR="008E6503" w:rsidRPr="00557450" w:rsidTr="00041438">
        <w:tc>
          <w:tcPr>
            <w:tcW w:w="9180" w:type="dxa"/>
            <w:shd w:val="clear" w:color="auto" w:fill="auto"/>
          </w:tcPr>
          <w:p w:rsidR="008E6503" w:rsidRPr="00557450" w:rsidRDefault="008E6503" w:rsidP="00041438">
            <w:pPr>
              <w:jc w:val="center"/>
              <w:rPr>
                <w:b/>
              </w:rPr>
            </w:pPr>
          </w:p>
        </w:tc>
      </w:tr>
    </w:tbl>
    <w:p w:rsidR="008E6503" w:rsidRDefault="008E6503" w:rsidP="008E6503"/>
    <w:p w:rsidR="008E6503" w:rsidRDefault="008E6503" w:rsidP="008E6503"/>
    <w:p w:rsidR="008E6503" w:rsidRDefault="008E6503" w:rsidP="008E6503">
      <w:pPr>
        <w:jc w:val="center"/>
        <w:rPr>
          <w:b/>
        </w:rPr>
      </w:pPr>
      <w:r>
        <w:rPr>
          <w:b/>
        </w:rPr>
        <w:t>v Masarykově základní škole</w:t>
      </w:r>
      <w:r w:rsidRPr="003716A4">
        <w:rPr>
          <w:b/>
        </w:rPr>
        <w:t xml:space="preserve"> Klatovy, tř. Národních </w:t>
      </w:r>
      <w:r>
        <w:rPr>
          <w:b/>
        </w:rPr>
        <w:t xml:space="preserve">mučedníků 185 </w:t>
      </w:r>
    </w:p>
    <w:p w:rsidR="008E6503" w:rsidRPr="003716A4" w:rsidRDefault="008E6503" w:rsidP="008E6503">
      <w:pPr>
        <w:jc w:val="center"/>
        <w:rPr>
          <w:b/>
        </w:rPr>
      </w:pPr>
      <w:r w:rsidRPr="003716A4">
        <w:rPr>
          <w:b/>
        </w:rPr>
        <w:t>ve školním roce 20</w:t>
      </w:r>
      <w:r>
        <w:rPr>
          <w:b/>
        </w:rPr>
        <w:t>21</w:t>
      </w:r>
      <w:r w:rsidRPr="003716A4">
        <w:rPr>
          <w:b/>
        </w:rPr>
        <w:t>/20</w:t>
      </w:r>
      <w:r>
        <w:rPr>
          <w:b/>
        </w:rPr>
        <w:t>22</w:t>
      </w:r>
      <w:r w:rsidRPr="003716A4">
        <w:rPr>
          <w:b/>
        </w:rPr>
        <w:t xml:space="preserve"> od </w:t>
      </w:r>
      <w:r>
        <w:rPr>
          <w:b/>
        </w:rPr>
        <w:t>data uvedeného na rozhodnutí o přijetí do základní školy</w:t>
      </w:r>
      <w:r w:rsidRPr="003716A4">
        <w:rPr>
          <w:b/>
        </w:rPr>
        <w:t>.</w:t>
      </w:r>
    </w:p>
    <w:p w:rsidR="008E6503" w:rsidRDefault="008E6503" w:rsidP="008E6503">
      <w:pPr>
        <w:jc w:val="center"/>
      </w:pPr>
    </w:p>
    <w:p w:rsidR="008E6503" w:rsidRDefault="008E6503" w:rsidP="008E6503">
      <w:pPr>
        <w:jc w:val="center"/>
      </w:pPr>
    </w:p>
    <w:p w:rsidR="008E6503" w:rsidRDefault="008E6503" w:rsidP="008E6503">
      <w:r>
        <w:t>Zveřejněním seznamu přijatých dětí k základnímu vzdělávání se považují rozhodnutí o přijetí k základnímu vzdělávání za oznámená.</w:t>
      </w:r>
    </w:p>
    <w:p w:rsidR="008E6503" w:rsidRDefault="008E6503" w:rsidP="008E6503">
      <w:pPr>
        <w:tabs>
          <w:tab w:val="left" w:pos="851"/>
        </w:tabs>
      </w:pPr>
    </w:p>
    <w:p w:rsidR="008E6503" w:rsidRDefault="008E6503" w:rsidP="008E6503">
      <w:pPr>
        <w:tabs>
          <w:tab w:val="left" w:pos="851"/>
        </w:tabs>
      </w:pPr>
    </w:p>
    <w:p w:rsidR="008E6503" w:rsidRDefault="008E6503" w:rsidP="008E6503">
      <w:pPr>
        <w:tabs>
          <w:tab w:val="left" w:pos="851"/>
        </w:tabs>
      </w:pPr>
    </w:p>
    <w:p w:rsidR="008E6503" w:rsidRDefault="008E6503" w:rsidP="008E6503">
      <w:r>
        <w:t>Mgr. Emilie Salvetrová</w:t>
      </w:r>
    </w:p>
    <w:p w:rsidR="008E6503" w:rsidRDefault="008E6503" w:rsidP="008E6503">
      <w:r>
        <w:t>ředitelka školy</w:t>
      </w:r>
    </w:p>
    <w:p w:rsidR="00D52A03" w:rsidRDefault="00D52A03"/>
    <w:sectPr w:rsidR="00D5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03"/>
    <w:rsid w:val="00474CC5"/>
    <w:rsid w:val="00564B7B"/>
    <w:rsid w:val="00742050"/>
    <w:rsid w:val="008E6503"/>
    <w:rsid w:val="00D5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CA2D"/>
  <w15:chartTrackingRefBased/>
  <w15:docId w15:val="{7EFD36FB-5B67-4F57-98DA-A8A64792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E6503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8E6503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customStyle="1" w:styleId="a">
    <w:basedOn w:val="Normln"/>
    <w:next w:val="Podnadpis"/>
    <w:qFormat/>
    <w:rsid w:val="008E6503"/>
    <w:pPr>
      <w:jc w:val="right"/>
    </w:pPr>
    <w:rPr>
      <w:b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5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E6503"/>
    <w:rPr>
      <w:rFonts w:eastAsiaTheme="minorEastAsia"/>
      <w:color w:val="5A5A5A" w:themeColor="text1" w:themeTint="A5"/>
      <w:spacing w:val="15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0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0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4</cp:revision>
  <cp:lastPrinted>2022-03-28T06:15:00Z</cp:lastPrinted>
  <dcterms:created xsi:type="dcterms:W3CDTF">2022-03-27T15:25:00Z</dcterms:created>
  <dcterms:modified xsi:type="dcterms:W3CDTF">2022-03-28T06:15:00Z</dcterms:modified>
</cp:coreProperties>
</file>