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9D" w:rsidRDefault="0008379D" w:rsidP="0008379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sz w:val="32"/>
          <w:szCs w:val="32"/>
        </w:rPr>
      </w:pPr>
      <w:r>
        <w:rPr>
          <w:sz w:val="32"/>
          <w:szCs w:val="32"/>
        </w:rPr>
        <w:t>Masarykova základní škola Klatovy,</w:t>
      </w:r>
    </w:p>
    <w:p w:rsidR="0008379D" w:rsidRDefault="0008379D" w:rsidP="0008379D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32"/>
          <w:szCs w:val="32"/>
        </w:rPr>
        <w:t>tř. Národních mučedníků 185</w:t>
      </w:r>
      <w:r>
        <w:rPr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 339 01  </w:t>
      </w:r>
      <w:proofErr w:type="gramStart"/>
      <w:r>
        <w:rPr>
          <w:b w:val="0"/>
          <w:sz w:val="22"/>
          <w:szCs w:val="22"/>
        </w:rPr>
        <w:t xml:space="preserve">Klatovy ;  </w:t>
      </w:r>
      <w:r>
        <w:rPr>
          <w:b w:val="0"/>
          <w:sz w:val="22"/>
          <w:szCs w:val="22"/>
        </w:rPr>
        <w:sym w:font="Wingdings" w:char="F028"/>
      </w:r>
      <w:r>
        <w:rPr>
          <w:b w:val="0"/>
          <w:sz w:val="22"/>
          <w:szCs w:val="22"/>
        </w:rPr>
        <w:t xml:space="preserve"> 376312154</w:t>
      </w:r>
      <w:proofErr w:type="gramEnd"/>
      <w:r>
        <w:rPr>
          <w:b w:val="0"/>
          <w:sz w:val="22"/>
          <w:szCs w:val="22"/>
        </w:rPr>
        <w:t>, fax 376326089</w:t>
      </w:r>
    </w:p>
    <w:p w:rsidR="0008379D" w:rsidRDefault="0008379D" w:rsidP="0008379D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 xml:space="preserve">E-mail: skola@maszskt.cz; internet:  www.maszskt </w:t>
      </w:r>
      <w:proofErr w:type="spellStart"/>
      <w:r>
        <w:rPr>
          <w:b w:val="0"/>
          <w:sz w:val="22"/>
          <w:szCs w:val="22"/>
        </w:rPr>
        <w:t>cz</w:t>
      </w:r>
      <w:proofErr w:type="spellEnd"/>
    </w:p>
    <w:p w:rsidR="0008379D" w:rsidRDefault="0008379D" w:rsidP="0008379D"/>
    <w:p w:rsidR="0008379D" w:rsidRDefault="0008379D" w:rsidP="0008379D"/>
    <w:p w:rsidR="0008379D" w:rsidRDefault="0008379D" w:rsidP="0008379D"/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8379D" w:rsidTr="0008379D">
        <w:trPr>
          <w:trHeight w:val="300"/>
        </w:trPr>
        <w:tc>
          <w:tcPr>
            <w:tcW w:w="90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379D" w:rsidRDefault="0008379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Nabídka kroužků ve školním roce 2024/2025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805"/>
              <w:gridCol w:w="1820"/>
              <w:gridCol w:w="3330"/>
            </w:tblGrid>
            <w:tr w:rsidR="0008379D">
              <w:tc>
                <w:tcPr>
                  <w:tcW w:w="3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Robotika 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(3. – 5.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Zah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13.20 až 14.20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Robotika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(6. – 9.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Zah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14.30 až 15.30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Robotika 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(3. – 5.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Kuch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13.20 až 14.20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Robotika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(6. – 9. třída)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Kuch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14.30 až 15.30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Sportovní hrátky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(2. – 5. třída) – Rad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 w:rsidP="00D16B7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13.30 až 14.15 </w:t>
                  </w:r>
                  <w:bookmarkStart w:id="0" w:name="_GoBack"/>
                  <w:bookmarkEnd w:id="0"/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LogIQ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(badatelský klub – 1. stupeň)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Vág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12.30 až 13.30 a 13.30 až 14.30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Pěvecký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sbor  (1.-5. třída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)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Žiž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8E7FE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Sportovní kroužek (1. třída)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Mak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Povídálek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 (1. ročník)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Láv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Výtvarníček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>(2. – 5. třída)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Lac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14.15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Deskové hry (2. – 5. třída)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– Hal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14.30</w:t>
                  </w:r>
                </w:p>
              </w:tc>
            </w:tr>
            <w:tr w:rsidR="008E7FEE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E7FEE" w:rsidRDefault="008E7FE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Anglický jazyk pro 2. ročník </w:t>
                  </w:r>
                  <w:r w:rsidRPr="008E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- </w:t>
                  </w:r>
                  <w:proofErr w:type="spellStart"/>
                  <w:r w:rsidRPr="008E7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Žiž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E7FEE" w:rsidRDefault="00060D8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E7FEE" w:rsidRDefault="008E7FEE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11.45 až 12.30 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Basketbal (2. – 5 třída)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– p.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Baselides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13.30 až 14.30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cs-CZ"/>
                    </w:rPr>
                    <w:t xml:space="preserve">Přírodovědný kroužek (6. – 9. třída)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– Háj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Piň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14.00 až 15.30</w:t>
                  </w:r>
                </w:p>
              </w:tc>
            </w:tr>
            <w:tr w:rsidR="0008379D">
              <w:tc>
                <w:tcPr>
                  <w:tcW w:w="380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Příprava na přijímací zkoušky z matematiky a českého jazyka  - 9. r.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Joh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Špa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od listopadu </w:t>
                  </w:r>
                </w:p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úterý </w:t>
                  </w:r>
                </w:p>
              </w:tc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14.00 – 15.35</w:t>
                  </w:r>
                </w:p>
                <w:p w:rsidR="0008379D" w:rsidRDefault="0008379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8379D" w:rsidRDefault="000837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Úplata za kroužky - sportovní 100 Kč/pololetí; ostatní (kromě pěveckého sboru) 150 Kč;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deskové hry a robotika  z projektu (Čtvrtá šance pro ZŠ). </w:t>
            </w:r>
          </w:p>
          <w:p w:rsidR="0008379D" w:rsidRDefault="000837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Schůzky kroužků většinou začínají v týdnu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16. 9. 2024 (výjimka – příprava na přijímací zkoušky)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08379D" w:rsidRDefault="000837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Přihlašování bude realizováno elektronicky v termínu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5. – 10. 9. 2024 přes Bakaláře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 některých případech je omezený počet účastníků kroužku.</w:t>
            </w:r>
          </w:p>
          <w:p w:rsidR="0008379D" w:rsidRDefault="000837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762B7" w:rsidRDefault="003762B7"/>
    <w:sectPr w:rsidR="0037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9D"/>
    <w:rsid w:val="00060D84"/>
    <w:rsid w:val="0008379D"/>
    <w:rsid w:val="003762B7"/>
    <w:rsid w:val="008E7FEE"/>
    <w:rsid w:val="00D1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AD9E8-4C4C-4D02-9A2F-4F00AA16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79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837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8379D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08379D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08379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4</cp:revision>
  <dcterms:created xsi:type="dcterms:W3CDTF">2024-08-30T08:14:00Z</dcterms:created>
  <dcterms:modified xsi:type="dcterms:W3CDTF">2024-09-02T16:23:00Z</dcterms:modified>
</cp:coreProperties>
</file>