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DD4D1" w14:textId="0A26B3E1" w:rsidR="00BF180C" w:rsidRPr="00E41372" w:rsidRDefault="00BF180C" w:rsidP="00BF180C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E41372">
        <w:rPr>
          <w:rFonts w:ascii="Times New Roman" w:hAnsi="Times New Roman" w:cs="Times New Roman"/>
          <w:b/>
          <w:bCs/>
          <w:sz w:val="34"/>
          <w:szCs w:val="34"/>
        </w:rPr>
        <w:t>Masarykova základní škola Klatovy,</w:t>
      </w:r>
      <w:r w:rsidR="00E41372" w:rsidRPr="00E41372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Pr="00E41372">
        <w:rPr>
          <w:rFonts w:ascii="Times New Roman" w:hAnsi="Times New Roman" w:cs="Times New Roman"/>
          <w:b/>
          <w:bCs/>
          <w:sz w:val="34"/>
          <w:szCs w:val="34"/>
        </w:rPr>
        <w:t>tř. Národních mučedníků 185</w:t>
      </w:r>
    </w:p>
    <w:p w14:paraId="779A4E7B" w14:textId="77777777" w:rsidR="00BF180C" w:rsidRPr="00ED01F9" w:rsidRDefault="00BF180C" w:rsidP="00BF180C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ED01F9">
        <w:rPr>
          <w:rFonts w:ascii="Times New Roman" w:hAnsi="Times New Roman" w:cs="Times New Roman"/>
          <w:sz w:val="24"/>
          <w:szCs w:val="24"/>
        </w:rPr>
        <w:t>Národních mučedníků 185, 339 01 Klatovy; tel. 376 312 154; 604 576 412</w:t>
      </w:r>
    </w:p>
    <w:p w14:paraId="75C1CEEC" w14:textId="77777777" w:rsidR="00BF180C" w:rsidRPr="00ED01F9" w:rsidRDefault="00BF180C" w:rsidP="00BF180C">
      <w:pPr>
        <w:pStyle w:val="Podnadpi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ED01F9">
        <w:rPr>
          <w:rFonts w:ascii="Times New Roman" w:hAnsi="Times New Roman" w:cs="Times New Roman"/>
          <w:sz w:val="24"/>
          <w:szCs w:val="24"/>
        </w:rPr>
        <w:t xml:space="preserve">E-mail: </w:t>
      </w:r>
      <w:proofErr w:type="spellStart"/>
      <w:r w:rsidRPr="00ED01F9">
        <w:rPr>
          <w:rFonts w:ascii="Times New Roman" w:hAnsi="Times New Roman" w:cs="Times New Roman"/>
          <w:sz w:val="24"/>
          <w:szCs w:val="24"/>
        </w:rPr>
        <w:t>skola</w:t>
      </w:r>
      <w:proofErr w:type="spellEnd"/>
      <w:r w:rsidRPr="00ED01F9">
        <w:rPr>
          <w:rFonts w:ascii="Times New Roman" w:hAnsi="Times New Roman" w:cs="Times New Roman"/>
          <w:sz w:val="24"/>
          <w:szCs w:val="24"/>
          <w:lang w:val="en-US"/>
        </w:rPr>
        <w:t>@maszskt.cz;</w:t>
      </w:r>
      <w:r w:rsidRPr="00ED01F9">
        <w:rPr>
          <w:rFonts w:ascii="Times New Roman" w:hAnsi="Times New Roman" w:cs="Times New Roman"/>
          <w:sz w:val="24"/>
          <w:szCs w:val="24"/>
        </w:rPr>
        <w:t xml:space="preserve"> internet: www.maszskt.cz</w:t>
      </w:r>
    </w:p>
    <w:p w14:paraId="272C38E2" w14:textId="77777777" w:rsidR="00BF180C" w:rsidRDefault="00BF180C" w:rsidP="00BF180C">
      <w:pPr>
        <w:pStyle w:val="Odstavecseseznamem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Klatovy 01.09.2025</w:t>
      </w:r>
    </w:p>
    <w:p w14:paraId="668F0766" w14:textId="77777777" w:rsidR="00BF180C" w:rsidRDefault="00BF180C" w:rsidP="00BF180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81BB0F8" w14:textId="77777777" w:rsidR="00BF180C" w:rsidRDefault="00BF180C" w:rsidP="00BF180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960D68F" w14:textId="77777777" w:rsidR="00BF180C" w:rsidRDefault="00BF180C" w:rsidP="00BF180C">
      <w:pPr>
        <w:pStyle w:val="Odstavecseseznamem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9070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Informace o zpracování osobních údajů </w:t>
      </w:r>
    </w:p>
    <w:p w14:paraId="13141C32" w14:textId="77777777" w:rsidR="00BF180C" w:rsidRDefault="00BF180C" w:rsidP="00BF180C">
      <w:pPr>
        <w:pStyle w:val="Odstavecseseznamem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90708">
        <w:rPr>
          <w:rFonts w:ascii="Times New Roman" w:hAnsi="Times New Roman" w:cs="Times New Roman"/>
          <w:b/>
          <w:bCs/>
          <w:sz w:val="28"/>
          <w:szCs w:val="28"/>
          <w:u w:val="single"/>
        </w:rPr>
        <w:t>prostřednictvím sledování kamer</w:t>
      </w:r>
    </w:p>
    <w:p w14:paraId="058A618A" w14:textId="77777777" w:rsidR="00BF180C" w:rsidRPr="00D90708" w:rsidRDefault="00BF180C" w:rsidP="00BF180C">
      <w:pPr>
        <w:pStyle w:val="Odstavecseseznamem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8CCA787" w14:textId="77777777" w:rsidR="00BF180C" w:rsidRDefault="00BF180C" w:rsidP="00BF180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127"/>
        <w:gridCol w:w="7229"/>
      </w:tblGrid>
      <w:tr w:rsidR="00BF180C" w14:paraId="565E97DC" w14:textId="77777777" w:rsidTr="00C96904">
        <w:tc>
          <w:tcPr>
            <w:tcW w:w="2127" w:type="dxa"/>
          </w:tcPr>
          <w:p w14:paraId="4E43A8F4" w14:textId="77777777" w:rsidR="00BF180C" w:rsidRPr="00D90708" w:rsidRDefault="00BF180C" w:rsidP="00C96904">
            <w:pPr>
              <w:pStyle w:val="Odstavecseseznamem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07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Správce osobních údajů</w:t>
            </w:r>
          </w:p>
        </w:tc>
        <w:tc>
          <w:tcPr>
            <w:tcW w:w="7229" w:type="dxa"/>
          </w:tcPr>
          <w:p w14:paraId="14B57A5A" w14:textId="77777777" w:rsidR="00BF180C" w:rsidRDefault="00BF180C" w:rsidP="00C96904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Masarykova základní škola Klatovy, tř. Národních mučedníků 185</w:t>
            </w:r>
          </w:p>
          <w:p w14:paraId="11237CC8" w14:textId="77777777" w:rsidR="00BF180C" w:rsidRDefault="00BF180C" w:rsidP="00C96904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Národních mučedníků 185, 339 01 Klatovy </w:t>
            </w:r>
          </w:p>
          <w:p w14:paraId="1976ACF8" w14:textId="77777777" w:rsidR="00BF180C" w:rsidRDefault="00BF180C" w:rsidP="00C96904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376 312 154</w:t>
            </w:r>
          </w:p>
          <w:p w14:paraId="78D6754A" w14:textId="77777777" w:rsidR="00BF180C" w:rsidRDefault="00BF180C" w:rsidP="00C96904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skola@maszskt.cz</w:t>
            </w:r>
          </w:p>
        </w:tc>
      </w:tr>
      <w:tr w:rsidR="00BF180C" w14:paraId="666020A7" w14:textId="77777777" w:rsidTr="00C96904">
        <w:tc>
          <w:tcPr>
            <w:tcW w:w="2127" w:type="dxa"/>
          </w:tcPr>
          <w:p w14:paraId="05F4B60E" w14:textId="77777777" w:rsidR="00BF180C" w:rsidRPr="00D90708" w:rsidRDefault="00BF180C" w:rsidP="00C96904">
            <w:pPr>
              <w:pStyle w:val="Odstavecseseznamem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07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Zpracování osobních údajů</w:t>
            </w:r>
          </w:p>
        </w:tc>
        <w:tc>
          <w:tcPr>
            <w:tcW w:w="7229" w:type="dxa"/>
          </w:tcPr>
          <w:p w14:paraId="17F8F67A" w14:textId="77777777" w:rsidR="00BF180C" w:rsidRDefault="00BF180C" w:rsidP="00C96904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kamerovým systémem</w:t>
            </w:r>
          </w:p>
          <w:p w14:paraId="4514736C" w14:textId="77777777" w:rsidR="00BF180C" w:rsidRDefault="00BF180C" w:rsidP="00C96904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Národních mučedníků 185 – hlavní vchod do budovy – jedna kamera</w:t>
            </w:r>
          </w:p>
          <w:p w14:paraId="3C9CCC8D" w14:textId="77777777" w:rsidR="00BF180C" w:rsidRDefault="00BF180C" w:rsidP="00C96904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Žižkova ul. 360 – vchod do budovy – jedna kamera</w:t>
            </w:r>
          </w:p>
        </w:tc>
      </w:tr>
      <w:tr w:rsidR="00BF180C" w14:paraId="254282D8" w14:textId="77777777" w:rsidTr="00C96904">
        <w:tc>
          <w:tcPr>
            <w:tcW w:w="2127" w:type="dxa"/>
          </w:tcPr>
          <w:p w14:paraId="10D181EF" w14:textId="77777777" w:rsidR="00BF180C" w:rsidRPr="00D90708" w:rsidRDefault="00BF180C" w:rsidP="00C96904">
            <w:pPr>
              <w:pStyle w:val="Odstavecseseznamem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07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Pověřenec pro ochranu osobních údajů</w:t>
            </w:r>
          </w:p>
        </w:tc>
        <w:tc>
          <w:tcPr>
            <w:tcW w:w="7229" w:type="dxa"/>
          </w:tcPr>
          <w:p w14:paraId="50726A71" w14:textId="77777777" w:rsidR="00BF180C" w:rsidRDefault="00BF180C" w:rsidP="00C96904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Ing. Václav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Edl</w:t>
            </w:r>
            <w:proofErr w:type="spellEnd"/>
          </w:p>
          <w:p w14:paraId="506A48DE" w14:textId="77777777" w:rsidR="00BF180C" w:rsidRDefault="00BF180C" w:rsidP="00C96904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 w:rsidRPr="00135ED3"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35ED3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35ED3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  <w:p w14:paraId="187A41FF" w14:textId="77777777" w:rsidR="00BF180C" w:rsidRDefault="00BF180C" w:rsidP="00C96904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vedl@edolo.cz</w:t>
            </w:r>
          </w:p>
        </w:tc>
      </w:tr>
      <w:tr w:rsidR="00BF180C" w14:paraId="4B1D712F" w14:textId="77777777" w:rsidTr="00C96904">
        <w:tc>
          <w:tcPr>
            <w:tcW w:w="2127" w:type="dxa"/>
          </w:tcPr>
          <w:p w14:paraId="03A25C95" w14:textId="77777777" w:rsidR="00BF180C" w:rsidRPr="00D90708" w:rsidRDefault="00BF180C" w:rsidP="00C96904">
            <w:pPr>
              <w:pStyle w:val="Odstavecseseznamem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07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Účel zpracování osobních údajů</w:t>
            </w:r>
          </w:p>
        </w:tc>
        <w:tc>
          <w:tcPr>
            <w:tcW w:w="7229" w:type="dxa"/>
          </w:tcPr>
          <w:p w14:paraId="06C677E1" w14:textId="77777777" w:rsidR="00BF180C" w:rsidRDefault="00BF180C" w:rsidP="00C96904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zvýšení bezpečnosti osob (žáků, zaměstnanců, účastníků školní družiny)</w:t>
            </w:r>
          </w:p>
          <w:p w14:paraId="06F1AB9D" w14:textId="77777777" w:rsidR="00BF180C" w:rsidRDefault="00BF180C" w:rsidP="00C96904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zvýšení ochrany majetku (krádež, vandalismus)</w:t>
            </w:r>
          </w:p>
          <w:p w14:paraId="00515458" w14:textId="77777777" w:rsidR="00BF180C" w:rsidRPr="00135ED3" w:rsidRDefault="00BF180C" w:rsidP="00C96904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prevence mimořádných událostí</w:t>
            </w:r>
          </w:p>
        </w:tc>
      </w:tr>
      <w:tr w:rsidR="00BF180C" w14:paraId="106FF25C" w14:textId="77777777" w:rsidTr="00C96904">
        <w:tc>
          <w:tcPr>
            <w:tcW w:w="2127" w:type="dxa"/>
          </w:tcPr>
          <w:p w14:paraId="438C0146" w14:textId="77777777" w:rsidR="00BF180C" w:rsidRPr="00D90708" w:rsidRDefault="00BF180C" w:rsidP="00C96904">
            <w:pPr>
              <w:pStyle w:val="Odstavecseseznamem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07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Právní základ zpracování osobních údajů</w:t>
            </w:r>
          </w:p>
        </w:tc>
        <w:tc>
          <w:tcPr>
            <w:tcW w:w="7229" w:type="dxa"/>
          </w:tcPr>
          <w:p w14:paraId="6D19C38D" w14:textId="77777777" w:rsidR="00BF180C" w:rsidRDefault="00BF180C" w:rsidP="00C96904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je nezbytné pro ochranu oprávněných zájmů správce nebo třetí osoby</w:t>
            </w:r>
          </w:p>
        </w:tc>
      </w:tr>
      <w:tr w:rsidR="00BF180C" w14:paraId="51B0B116" w14:textId="77777777" w:rsidTr="00C96904">
        <w:tc>
          <w:tcPr>
            <w:tcW w:w="2127" w:type="dxa"/>
          </w:tcPr>
          <w:p w14:paraId="31B169E5" w14:textId="77777777" w:rsidR="00BF180C" w:rsidRPr="00D90708" w:rsidRDefault="00BF180C" w:rsidP="00C96904">
            <w:pPr>
              <w:pStyle w:val="Odstavecseseznamem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07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Rozsah zpracovávaných údajů</w:t>
            </w:r>
          </w:p>
        </w:tc>
        <w:tc>
          <w:tcPr>
            <w:tcW w:w="7229" w:type="dxa"/>
          </w:tcPr>
          <w:p w14:paraId="7E38520D" w14:textId="77777777" w:rsidR="00BF180C" w:rsidRDefault="00BF180C" w:rsidP="00C96904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 obraz z kamerového systému</w:t>
            </w:r>
          </w:p>
        </w:tc>
      </w:tr>
      <w:tr w:rsidR="00BF180C" w14:paraId="3ABDFE16" w14:textId="77777777" w:rsidTr="00C96904">
        <w:tc>
          <w:tcPr>
            <w:tcW w:w="2127" w:type="dxa"/>
          </w:tcPr>
          <w:p w14:paraId="02867648" w14:textId="77777777" w:rsidR="00BF180C" w:rsidRPr="00D90708" w:rsidRDefault="00BF180C" w:rsidP="00C96904">
            <w:pPr>
              <w:pStyle w:val="Odstavecseseznamem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07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Příjemci osobních údajů</w:t>
            </w:r>
          </w:p>
        </w:tc>
        <w:tc>
          <w:tcPr>
            <w:tcW w:w="7229" w:type="dxa"/>
          </w:tcPr>
          <w:p w14:paraId="7B746119" w14:textId="77777777" w:rsidR="00BF180C" w:rsidRDefault="00BF180C" w:rsidP="00C96904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Osobní údaje nejsou předávány jiným příjemcům</w:t>
            </w:r>
          </w:p>
        </w:tc>
      </w:tr>
      <w:tr w:rsidR="00BF180C" w14:paraId="1F290467" w14:textId="77777777" w:rsidTr="00C96904">
        <w:tc>
          <w:tcPr>
            <w:tcW w:w="2127" w:type="dxa"/>
          </w:tcPr>
          <w:p w14:paraId="25C96218" w14:textId="77777777" w:rsidR="00BF180C" w:rsidRPr="00D90708" w:rsidRDefault="00BF180C" w:rsidP="00C96904">
            <w:pPr>
              <w:pStyle w:val="Odstavecseseznamem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07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Práva subjektu údajů</w:t>
            </w:r>
          </w:p>
        </w:tc>
        <w:tc>
          <w:tcPr>
            <w:tcW w:w="7229" w:type="dxa"/>
          </w:tcPr>
          <w:p w14:paraId="39C4ECDD" w14:textId="77777777" w:rsidR="00BF180C" w:rsidRDefault="00BF180C" w:rsidP="00C96904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Subjekt údajů má právo vznést námitku, např. prostřednictvím e-mailu správce uvedeného v hlavičce této informace.</w:t>
            </w:r>
          </w:p>
          <w:p w14:paraId="52BFB253" w14:textId="77777777" w:rsidR="00BF180C" w:rsidRDefault="00BF180C" w:rsidP="00C96904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Každý subjekt údajů, pokud se domnívá, že došlo k porušení obecného nařízení o ochraně osobních údajů má právo podat stížnost Úřadu pro ochranu osobních </w:t>
            </w:r>
          </w:p>
        </w:tc>
      </w:tr>
      <w:tr w:rsidR="00BF180C" w14:paraId="453B0BF8" w14:textId="77777777" w:rsidTr="00C96904">
        <w:tc>
          <w:tcPr>
            <w:tcW w:w="2127" w:type="dxa"/>
          </w:tcPr>
          <w:p w14:paraId="039AACA0" w14:textId="77777777" w:rsidR="00BF180C" w:rsidRPr="00D90708" w:rsidRDefault="00BF180C" w:rsidP="00C96904">
            <w:pPr>
              <w:pStyle w:val="Odstavecseseznamem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07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Automatizované rozhodování včetně profilování</w:t>
            </w:r>
          </w:p>
        </w:tc>
        <w:tc>
          <w:tcPr>
            <w:tcW w:w="7229" w:type="dxa"/>
          </w:tcPr>
          <w:p w14:paraId="5FDD3B5B" w14:textId="77777777" w:rsidR="00BF180C" w:rsidRDefault="00BF180C" w:rsidP="00C96904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Správce nebude provádět automatizované rozhodování, včetně profilování.</w:t>
            </w:r>
          </w:p>
        </w:tc>
      </w:tr>
    </w:tbl>
    <w:p w14:paraId="0546F0E1" w14:textId="77777777" w:rsidR="00BF180C" w:rsidRDefault="00BF180C" w:rsidP="00BF180C">
      <w:pPr>
        <w:pStyle w:val="Odstavecseseznamem"/>
        <w:ind w:hanging="862"/>
        <w:rPr>
          <w:rFonts w:ascii="Times New Roman" w:hAnsi="Times New Roman" w:cs="Times New Roman"/>
          <w:sz w:val="24"/>
          <w:szCs w:val="24"/>
        </w:rPr>
      </w:pPr>
    </w:p>
    <w:p w14:paraId="0D939BAB" w14:textId="77777777" w:rsidR="00BF180C" w:rsidRDefault="00BF180C" w:rsidP="00BF180C">
      <w:pPr>
        <w:pStyle w:val="Odstavecseseznamem"/>
        <w:ind w:hanging="862"/>
        <w:rPr>
          <w:rFonts w:ascii="Times New Roman" w:hAnsi="Times New Roman" w:cs="Times New Roman"/>
          <w:sz w:val="24"/>
          <w:szCs w:val="24"/>
        </w:rPr>
      </w:pPr>
    </w:p>
    <w:p w14:paraId="72C79DE0" w14:textId="77777777" w:rsidR="00BF180C" w:rsidRDefault="00BF180C" w:rsidP="00BF180C">
      <w:pPr>
        <w:pStyle w:val="Odstavecseseznamem"/>
        <w:ind w:hanging="8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Emilie Salvetrová</w:t>
      </w:r>
    </w:p>
    <w:p w14:paraId="6F008166" w14:textId="77777777" w:rsidR="00BF180C" w:rsidRPr="00D90708" w:rsidRDefault="00BF180C" w:rsidP="00BF180C">
      <w:pPr>
        <w:pStyle w:val="Odstavecseseznamem"/>
        <w:ind w:hanging="862"/>
        <w:rPr>
          <w:rFonts w:ascii="Times New Roman" w:hAnsi="Times New Roman" w:cs="Times New Roman"/>
          <w:sz w:val="20"/>
          <w:szCs w:val="20"/>
        </w:rPr>
      </w:pPr>
      <w:r w:rsidRPr="00D90708">
        <w:rPr>
          <w:rFonts w:ascii="Times New Roman" w:hAnsi="Times New Roman" w:cs="Times New Roman"/>
          <w:sz w:val="20"/>
          <w:szCs w:val="20"/>
        </w:rPr>
        <w:t>ředitelka školy</w:t>
      </w:r>
    </w:p>
    <w:p w14:paraId="6CF13ADE" w14:textId="3A37D47C" w:rsidR="007E3687" w:rsidRPr="005F793A" w:rsidRDefault="007E3687" w:rsidP="005F793A"/>
    <w:sectPr w:rsidR="007E3687" w:rsidRPr="005F7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7594B"/>
    <w:multiLevelType w:val="hybridMultilevel"/>
    <w:tmpl w:val="4DAAEFAC"/>
    <w:lvl w:ilvl="0" w:tplc="4F8C3E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903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93A"/>
    <w:rsid w:val="005F793A"/>
    <w:rsid w:val="007E3687"/>
    <w:rsid w:val="00B652AE"/>
    <w:rsid w:val="00BF180C"/>
    <w:rsid w:val="00CB6C7D"/>
    <w:rsid w:val="00E41372"/>
    <w:rsid w:val="00E5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44865"/>
  <w15:chartTrackingRefBased/>
  <w15:docId w15:val="{D294694B-4EA6-4893-8F9C-D997FE2E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180C"/>
  </w:style>
  <w:style w:type="paragraph" w:styleId="Nadpis1">
    <w:name w:val="heading 1"/>
    <w:basedOn w:val="Normln"/>
    <w:next w:val="Normln"/>
    <w:link w:val="Nadpis1Char"/>
    <w:uiPriority w:val="9"/>
    <w:qFormat/>
    <w:rsid w:val="005F79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7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793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79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793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79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79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79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79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793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79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793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793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793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79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79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79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79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5F7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5F7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5F79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5F7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79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79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79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793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793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793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793A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BF1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Salvetrová Emilie</dc:creator>
  <cp:keywords/>
  <dc:description/>
  <cp:lastModifiedBy>Salvetrová Emilie</cp:lastModifiedBy>
  <cp:revision>2</cp:revision>
  <dcterms:created xsi:type="dcterms:W3CDTF">2025-07-08T17:40:00Z</dcterms:created>
  <dcterms:modified xsi:type="dcterms:W3CDTF">2025-07-08T18:12:00Z</dcterms:modified>
</cp:coreProperties>
</file>